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8F379" w14:textId="77777777" w:rsidR="00893182" w:rsidRPr="007D3817" w:rsidRDefault="00893182" w:rsidP="00E11782">
      <w:pPr>
        <w:suppressAutoHyphens w:val="0"/>
        <w:rPr>
          <w:rFonts w:eastAsiaTheme="minorHAnsi"/>
          <w:lang w:eastAsia="en-US"/>
        </w:rPr>
      </w:pPr>
    </w:p>
    <w:p w14:paraId="365B3146" w14:textId="22E90D60" w:rsidR="00503529" w:rsidRDefault="00503529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34063FBE" w14:textId="43BACEE4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2B1DA48" w14:textId="346E3C04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BD86C86" w14:textId="438EB99F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4F3E0F4" w14:textId="31D1950D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458395FF" w14:textId="2F8E834C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76319D6B" w14:textId="2E928F47" w:rsidR="00E32C9E" w:rsidRDefault="009A134F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  <w:r>
        <w:rPr>
          <w:rFonts w:eastAsia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97C10E" wp14:editId="64EDB4AA">
                <wp:simplePos x="0" y="0"/>
                <wp:positionH relativeFrom="margin">
                  <wp:posOffset>785762</wp:posOffset>
                </wp:positionH>
                <wp:positionV relativeFrom="paragraph">
                  <wp:posOffset>36630</wp:posOffset>
                </wp:positionV>
                <wp:extent cx="4162425" cy="1276350"/>
                <wp:effectExtent l="0" t="0" r="2857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DF4D1" w14:textId="3B114538" w:rsidR="006320E2" w:rsidRPr="00D93BE4" w:rsidRDefault="006320E2" w:rsidP="006320E2">
                            <w:pPr>
                              <w:pStyle w:val="Ttulo"/>
                              <w:rPr>
                                <w:sz w:val="144"/>
                                <w:szCs w:val="144"/>
                                <w:lang w:val="pt-PT"/>
                              </w:rPr>
                            </w:pPr>
                            <w:bookmarkStart w:id="0" w:name="_Toc158386709"/>
                            <w:r w:rsidRPr="00E32C9E">
                              <w:rPr>
                                <w:rFonts w:eastAsiaTheme="minorHAnsi"/>
                                <w:sz w:val="144"/>
                                <w:szCs w:val="144"/>
                                <w:lang w:eastAsia="en-US"/>
                              </w:rPr>
                              <w:t>ANEXO</w:t>
                            </w:r>
                            <w:r w:rsidR="00D93BE4">
                              <w:rPr>
                                <w:rFonts w:eastAsiaTheme="minorHAnsi"/>
                                <w:sz w:val="144"/>
                                <w:szCs w:val="144"/>
                                <w:lang w:val="pt-PT" w:eastAsia="en-US"/>
                              </w:rPr>
                              <w:t xml:space="preserve"> I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7C10E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left:0;text-align:left;margin-left:61.85pt;margin-top:2.9pt;width:327.7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" fillcolor="white [3201]" strokeweight=".5pt">
                <v:textbox>
                  <w:txbxContent>
                    <w:p w14:paraId="5A9DF4D1" w14:textId="3B114538" w:rsidR="006320E2" w:rsidRPr="00D93BE4" w:rsidRDefault="006320E2" w:rsidP="006320E2">
                      <w:pPr>
                        <w:pStyle w:val="Ttulo"/>
                        <w:rPr>
                          <w:sz w:val="144"/>
                          <w:szCs w:val="144"/>
                          <w:lang w:val="pt-PT"/>
                        </w:rPr>
                      </w:pPr>
                      <w:bookmarkStart w:id="30" w:name="_Toc158386709"/>
                      <w:r w:rsidRPr="00E32C9E">
                        <w:rPr>
                          <w:rFonts w:eastAsiaTheme="minorHAnsi"/>
                          <w:sz w:val="144"/>
                          <w:szCs w:val="144"/>
                          <w:lang w:eastAsia="en-US"/>
                        </w:rPr>
                        <w:t>ANEXO</w:t>
                      </w:r>
                      <w:r w:rsidR="00D93BE4">
                        <w:rPr>
                          <w:rFonts w:eastAsiaTheme="minorHAnsi"/>
                          <w:sz w:val="144"/>
                          <w:szCs w:val="144"/>
                          <w:lang w:val="pt-PT" w:eastAsia="en-US"/>
                        </w:rPr>
                        <w:t xml:space="preserve"> I</w:t>
                      </w:r>
                      <w:bookmarkEnd w:id="30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8B210" w14:textId="288C3BAD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30671BEB" w14:textId="393BCDFF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1D7B617" w14:textId="55D6DABE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3C9BA874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48F59F76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3F279F5B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589B78E6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5F27738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72D7681A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39BA32E2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03E73B49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409BF7DF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7FA259DC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F3DFAAF" w14:textId="3CF504E8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6804FB18" w14:textId="1D08C44D" w:rsidR="00E32C9E" w:rsidRPr="009A134F" w:rsidRDefault="00225FC2" w:rsidP="00CF1A98">
      <w:pPr>
        <w:pStyle w:val="Ttulo1"/>
        <w:rPr>
          <w:rFonts w:eastAsiaTheme="minorHAnsi" w:cstheme="minorBidi"/>
          <w:b w:val="0"/>
          <w:bCs/>
          <w:noProof/>
          <w:color w:val="auto"/>
          <w:szCs w:val="22"/>
          <w:lang w:eastAsia="pt-PT"/>
        </w:rPr>
      </w:pPr>
      <w:bookmarkStart w:id="1" w:name="_Toc160539818"/>
      <w:r w:rsidRPr="009A134F">
        <w:rPr>
          <w:rFonts w:eastAsiaTheme="minorHAnsi" w:cstheme="minorBidi"/>
          <w:bCs/>
          <w:noProof/>
          <w:color w:val="auto"/>
          <w:szCs w:val="22"/>
          <w:lang w:eastAsia="pt-PT"/>
        </w:rPr>
        <w:lastRenderedPageBreak/>
        <w:t>ANEXO I</w:t>
      </w:r>
      <w:bookmarkEnd w:id="1"/>
    </w:p>
    <w:p w14:paraId="1819C81A" w14:textId="77777777" w:rsidR="00375E43" w:rsidRPr="006B688C" w:rsidRDefault="00375E43" w:rsidP="00375E43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</w:rPr>
      </w:pPr>
      <w:r w:rsidRPr="006B688C">
        <w:rPr>
          <w:rFonts w:ascii="Arial" w:hAnsi="Arial" w:cs="Arial"/>
          <w:b/>
          <w:bCs/>
          <w:color w:val="000000"/>
        </w:rPr>
        <w:t>MINUTA DA PROPOSTA</w:t>
      </w:r>
    </w:p>
    <w:p w14:paraId="301E3E3A" w14:textId="77777777" w:rsidR="00375E43" w:rsidRDefault="00375E43" w:rsidP="00375E4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</w:p>
    <w:p w14:paraId="1345F411" w14:textId="59D918E5" w:rsidR="00375E43" w:rsidRDefault="00375E43" w:rsidP="00375E43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</w:rPr>
      </w:pPr>
    </w:p>
    <w:p w14:paraId="088AA593" w14:textId="12C8972C" w:rsidR="008E72AB" w:rsidRPr="004421BC" w:rsidRDefault="008E72AB" w:rsidP="004421BC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  <w:r w:rsidRPr="004421BC">
        <w:rPr>
          <w:rFonts w:cs="Arial"/>
          <w:color w:val="000000"/>
          <w:sz w:val="22"/>
          <w:szCs w:val="22"/>
        </w:rPr>
        <w:t>_____________________________________________</w:t>
      </w:r>
      <w:r w:rsidR="004421BC">
        <w:rPr>
          <w:rFonts w:cs="Arial"/>
          <w:color w:val="000000"/>
          <w:sz w:val="22"/>
          <w:szCs w:val="22"/>
        </w:rPr>
        <w:t>_______________________</w:t>
      </w:r>
      <w:r w:rsidRPr="004421BC">
        <w:rPr>
          <w:rFonts w:cs="Arial"/>
          <w:color w:val="000000"/>
          <w:sz w:val="22"/>
          <w:szCs w:val="22"/>
        </w:rPr>
        <w:t xml:space="preserve"> abaixo assinado, com residência em ___________________________________________________, por si ou na qualidade de _____________________________________(diretor, gerente, sócio, gerente, proprietário, mandatário, etc.) da empresa com sede em _____________________________________________, devidamente mandatado para o efeito, obriga-se a adquirir ______________________________( identificar o(s) lote(s) a que concorre), a que se refere o anúncio, publicado sob forma de Edital, no sitio da Internet da Câmara Municipal de Alijó, relativo à “</w:t>
      </w:r>
      <w:proofErr w:type="spellStart"/>
      <w:r w:rsidRPr="004421BC">
        <w:rPr>
          <w:rFonts w:cs="Arial"/>
          <w:b/>
          <w:bCs/>
          <w:sz w:val="22"/>
          <w:szCs w:val="22"/>
        </w:rPr>
        <w:t>Proc</w:t>
      </w:r>
      <w:proofErr w:type="spellEnd"/>
      <w:r w:rsidRPr="004421BC">
        <w:rPr>
          <w:rFonts w:cs="Arial"/>
          <w:b/>
          <w:bCs/>
          <w:sz w:val="22"/>
          <w:szCs w:val="22"/>
        </w:rPr>
        <w:t xml:space="preserve"> 1/2024 - </w:t>
      </w:r>
      <w:r w:rsidRPr="004421BC">
        <w:rPr>
          <w:rFonts w:cs="Arial"/>
          <w:b/>
          <w:bCs/>
          <w:color w:val="000000"/>
          <w:sz w:val="22"/>
          <w:szCs w:val="22"/>
        </w:rPr>
        <w:t>ALIENAÇÃO DE VEICULOS MUNICIPAIS E</w:t>
      </w:r>
      <w:r w:rsidR="004421BC">
        <w:rPr>
          <w:rFonts w:cs="Arial"/>
          <w:b/>
          <w:bCs/>
          <w:color w:val="000000"/>
          <w:sz w:val="22"/>
          <w:szCs w:val="22"/>
        </w:rPr>
        <w:t xml:space="preserve"> </w:t>
      </w:r>
      <w:r w:rsidRPr="004421BC">
        <w:rPr>
          <w:rFonts w:cs="Arial"/>
          <w:b/>
          <w:bCs/>
          <w:color w:val="000000"/>
          <w:sz w:val="22"/>
          <w:szCs w:val="22"/>
        </w:rPr>
        <w:t>/</w:t>
      </w:r>
      <w:r w:rsidR="004421BC">
        <w:rPr>
          <w:rFonts w:cs="Arial"/>
          <w:b/>
          <w:bCs/>
          <w:color w:val="000000"/>
          <w:sz w:val="22"/>
          <w:szCs w:val="22"/>
        </w:rPr>
        <w:t xml:space="preserve"> </w:t>
      </w:r>
      <w:r w:rsidRPr="004421BC">
        <w:rPr>
          <w:rFonts w:cs="Arial"/>
          <w:b/>
          <w:bCs/>
          <w:color w:val="000000"/>
          <w:sz w:val="22"/>
          <w:szCs w:val="22"/>
        </w:rPr>
        <w:t>OU SUCATA”</w:t>
      </w:r>
      <w:r w:rsidRPr="004421BC">
        <w:rPr>
          <w:rFonts w:cs="Arial"/>
          <w:color w:val="000000"/>
          <w:sz w:val="22"/>
          <w:szCs w:val="22"/>
        </w:rPr>
        <w:t>, de acordo com o Programa da Hasta Pública e Caderno de Encargos, dos quais tomou pleno e integral conhecimento, nas seguintes condições de preço:</w:t>
      </w:r>
    </w:p>
    <w:p w14:paraId="594F5EAE" w14:textId="77777777" w:rsidR="00F51933" w:rsidRDefault="00F51933" w:rsidP="007E1EF0">
      <w:pPr>
        <w:autoSpaceDE w:val="0"/>
        <w:autoSpaceDN w:val="0"/>
        <w:adjustRightInd w:val="0"/>
        <w:rPr>
          <w:rFonts w:cs="Arial"/>
          <w:color w:val="000000"/>
        </w:rPr>
      </w:pPr>
    </w:p>
    <w:p w14:paraId="4E842B4E" w14:textId="77777777" w:rsidR="004421BC" w:rsidRDefault="004421BC" w:rsidP="007E1EF0">
      <w:pPr>
        <w:autoSpaceDE w:val="0"/>
        <w:autoSpaceDN w:val="0"/>
        <w:adjustRightInd w:val="0"/>
        <w:rPr>
          <w:rFonts w:cs="Arial"/>
          <w:color w:val="00000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31"/>
        <w:gridCol w:w="2126"/>
        <w:gridCol w:w="3537"/>
      </w:tblGrid>
      <w:tr w:rsidR="008E72AB" w:rsidRPr="004421BC" w14:paraId="0EB39706" w14:textId="77777777" w:rsidTr="004421BC">
        <w:tc>
          <w:tcPr>
            <w:tcW w:w="2831" w:type="dxa"/>
          </w:tcPr>
          <w:p w14:paraId="7F01770E" w14:textId="3CA03477" w:rsidR="008E72AB" w:rsidRPr="004421BC" w:rsidRDefault="008E72AB" w:rsidP="004421B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Identificação dos lotes</w:t>
            </w:r>
          </w:p>
        </w:tc>
        <w:tc>
          <w:tcPr>
            <w:tcW w:w="2126" w:type="dxa"/>
          </w:tcPr>
          <w:p w14:paraId="7641466C" w14:textId="5346096B" w:rsidR="008E72AB" w:rsidRPr="004421BC" w:rsidRDefault="008E72AB" w:rsidP="004421B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Preço </w:t>
            </w:r>
            <w:r w:rsidR="004421BC"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unitário €</w:t>
            </w:r>
          </w:p>
        </w:tc>
        <w:tc>
          <w:tcPr>
            <w:tcW w:w="3537" w:type="dxa"/>
          </w:tcPr>
          <w:p w14:paraId="4137A4A1" w14:textId="6B73DD2F" w:rsidR="008E72AB" w:rsidRPr="004421BC" w:rsidRDefault="004421BC" w:rsidP="004421B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Preço proposto por extenso</w:t>
            </w:r>
          </w:p>
        </w:tc>
      </w:tr>
      <w:tr w:rsidR="008E72AB" w:rsidRPr="004421BC" w14:paraId="3490E415" w14:textId="77777777" w:rsidTr="004421BC">
        <w:tc>
          <w:tcPr>
            <w:tcW w:w="2831" w:type="dxa"/>
          </w:tcPr>
          <w:p w14:paraId="1AB56F30" w14:textId="730A3EF8" w:rsidR="008E72AB" w:rsidRPr="004421BC" w:rsidRDefault="004421BC" w:rsidP="007E1EF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Lote 1 – V</w:t>
            </w:r>
            <w:r w:rsidR="006E1101">
              <w:rPr>
                <w:rFonts w:cs="Arial"/>
                <w:b/>
                <w:bCs/>
                <w:color w:val="000000"/>
                <w:sz w:val="20"/>
                <w:szCs w:val="20"/>
              </w:rPr>
              <w:t>eículos em</w:t>
            </w: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fim de vida</w:t>
            </w:r>
          </w:p>
        </w:tc>
        <w:tc>
          <w:tcPr>
            <w:tcW w:w="2126" w:type="dxa"/>
          </w:tcPr>
          <w:p w14:paraId="3D774C25" w14:textId="77777777" w:rsidR="008E72AB" w:rsidRPr="004421BC" w:rsidRDefault="008E72AB" w:rsidP="007E1EF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7" w:type="dxa"/>
          </w:tcPr>
          <w:p w14:paraId="24B0FAC3" w14:textId="77777777" w:rsidR="008E72AB" w:rsidRPr="004421BC" w:rsidRDefault="008E72AB" w:rsidP="007E1EF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DFA5B4C" w14:textId="77777777" w:rsidR="008E72AB" w:rsidRPr="004421BC" w:rsidRDefault="008E72AB" w:rsidP="007E1EF0">
      <w:pPr>
        <w:autoSpaceDE w:val="0"/>
        <w:autoSpaceDN w:val="0"/>
        <w:adjustRightInd w:val="0"/>
        <w:rPr>
          <w:rFonts w:cs="Arial"/>
          <w:b/>
          <w:bCs/>
          <w:color w:val="000000"/>
          <w:sz w:val="20"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31"/>
        <w:gridCol w:w="2126"/>
        <w:gridCol w:w="3537"/>
      </w:tblGrid>
      <w:tr w:rsidR="004421BC" w:rsidRPr="004421BC" w14:paraId="58085AD5" w14:textId="77777777" w:rsidTr="004421BC">
        <w:tc>
          <w:tcPr>
            <w:tcW w:w="2831" w:type="dxa"/>
          </w:tcPr>
          <w:p w14:paraId="0ADF2929" w14:textId="77777777" w:rsidR="004421BC" w:rsidRPr="004421BC" w:rsidRDefault="004421BC" w:rsidP="009D4C7B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Identificação dos lotes</w:t>
            </w:r>
          </w:p>
        </w:tc>
        <w:tc>
          <w:tcPr>
            <w:tcW w:w="2126" w:type="dxa"/>
          </w:tcPr>
          <w:p w14:paraId="2E3AB594" w14:textId="77777777" w:rsidR="004421BC" w:rsidRPr="004421BC" w:rsidRDefault="004421BC" w:rsidP="009D4C7B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Preço unitário €</w:t>
            </w:r>
          </w:p>
        </w:tc>
        <w:tc>
          <w:tcPr>
            <w:tcW w:w="3537" w:type="dxa"/>
          </w:tcPr>
          <w:p w14:paraId="1D54C4A3" w14:textId="77777777" w:rsidR="004421BC" w:rsidRPr="004421BC" w:rsidRDefault="004421BC" w:rsidP="009D4C7B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>Preço proposto por extenso</w:t>
            </w:r>
          </w:p>
        </w:tc>
      </w:tr>
      <w:tr w:rsidR="004421BC" w:rsidRPr="004421BC" w14:paraId="7F59A675" w14:textId="77777777" w:rsidTr="004421BC">
        <w:tc>
          <w:tcPr>
            <w:tcW w:w="2831" w:type="dxa"/>
          </w:tcPr>
          <w:p w14:paraId="5391915E" w14:textId="6C0FDB0A" w:rsidR="004421BC" w:rsidRPr="004421BC" w:rsidRDefault="004421BC" w:rsidP="009D4C7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4421B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Lote 2 – Sucata / material ferroso e outros </w:t>
            </w:r>
          </w:p>
        </w:tc>
        <w:tc>
          <w:tcPr>
            <w:tcW w:w="2126" w:type="dxa"/>
          </w:tcPr>
          <w:p w14:paraId="1282A3E2" w14:textId="77777777" w:rsidR="004421BC" w:rsidRPr="004421BC" w:rsidRDefault="004421BC" w:rsidP="009D4C7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37" w:type="dxa"/>
          </w:tcPr>
          <w:p w14:paraId="38D5DBAF" w14:textId="77777777" w:rsidR="004421BC" w:rsidRPr="004421BC" w:rsidRDefault="004421BC" w:rsidP="009D4C7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67BC00F9" w14:textId="77777777" w:rsidR="004421BC" w:rsidRPr="007E1EF0" w:rsidRDefault="004421BC" w:rsidP="00375E43">
      <w:pPr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5B4A8F2A" w14:textId="77777777" w:rsidR="00375E43" w:rsidRPr="007E1EF0" w:rsidRDefault="00375E43" w:rsidP="00375E43">
      <w:pPr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56632A01" w14:textId="24C15B34" w:rsidR="00375E43" w:rsidRPr="007E1EF0" w:rsidRDefault="00375E43" w:rsidP="00375E43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</w:rPr>
      </w:pPr>
      <w:r w:rsidRPr="007E1EF0">
        <w:rPr>
          <w:rFonts w:cs="Arial"/>
          <w:color w:val="000000"/>
        </w:rPr>
        <w:t>______________________, ____/____/202</w:t>
      </w:r>
      <w:r w:rsidR="00D93BE4" w:rsidRPr="007E1EF0">
        <w:rPr>
          <w:rFonts w:cs="Arial"/>
          <w:color w:val="000000"/>
        </w:rPr>
        <w:t>4</w:t>
      </w:r>
    </w:p>
    <w:p w14:paraId="1DB61B4D" w14:textId="77777777" w:rsidR="00375E43" w:rsidRPr="007E1EF0" w:rsidRDefault="00375E43" w:rsidP="00D93BE4">
      <w:pPr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6E4216C9" w14:textId="77777777" w:rsidR="00375E43" w:rsidRPr="007E1EF0" w:rsidRDefault="00375E43" w:rsidP="00375E43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</w:rPr>
      </w:pPr>
    </w:p>
    <w:p w14:paraId="78711799" w14:textId="485EE7AE" w:rsidR="00375E43" w:rsidRPr="007E1EF0" w:rsidRDefault="00375E43" w:rsidP="00375E43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</w:rPr>
      </w:pPr>
      <w:r w:rsidRPr="007E1EF0">
        <w:rPr>
          <w:rFonts w:cs="Arial"/>
          <w:color w:val="000000"/>
        </w:rPr>
        <w:t>________________________________________________</w:t>
      </w:r>
    </w:p>
    <w:p w14:paraId="0DCD9C6F" w14:textId="0EA42883" w:rsidR="0054345D" w:rsidRPr="0054345D" w:rsidRDefault="00375E43" w:rsidP="008B1BEC">
      <w:pPr>
        <w:tabs>
          <w:tab w:val="left" w:pos="2985"/>
        </w:tabs>
        <w:jc w:val="center"/>
        <w:rPr>
          <w:rFonts w:eastAsiaTheme="minorHAnsi" w:cstheme="minorBidi"/>
          <w:sz w:val="22"/>
          <w:szCs w:val="22"/>
          <w:lang w:eastAsia="en-US"/>
        </w:rPr>
      </w:pPr>
      <w:r w:rsidRPr="007E1EF0">
        <w:rPr>
          <w:rFonts w:cs="Arial"/>
          <w:color w:val="000000"/>
        </w:rPr>
        <w:t>(Assinatura do proponente ou respetivo representante legal)</w:t>
      </w:r>
    </w:p>
    <w:sectPr w:rsidR="0054345D" w:rsidRPr="0054345D" w:rsidSect="0060749A">
      <w:headerReference w:type="default" r:id="rId8"/>
      <w:footerReference w:type="default" r:id="rId9"/>
      <w:pgSz w:w="11906" w:h="16838" w:code="9"/>
      <w:pgMar w:top="4678" w:right="1701" w:bottom="1985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24" w14:textId="77777777" w:rsidR="003E570E" w:rsidRDefault="003E570E" w:rsidP="00692819">
      <w:r>
        <w:separator/>
      </w:r>
    </w:p>
  </w:endnote>
  <w:endnote w:type="continuationSeparator" w:id="0">
    <w:p w14:paraId="44D0297F" w14:textId="77777777" w:rsidR="003E570E" w:rsidRDefault="003E570E" w:rsidP="0069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230207"/>
      <w:docPartObj>
        <w:docPartGallery w:val="Page Numbers (Bottom of Page)"/>
        <w:docPartUnique/>
      </w:docPartObj>
    </w:sdtPr>
    <w:sdtEndPr/>
    <w:sdtContent>
      <w:p w14:paraId="47278FDC" w14:textId="462A60CF" w:rsidR="00DD7890" w:rsidRDefault="00DD7890">
        <w:pPr>
          <w:pStyle w:val="Rodap"/>
          <w:jc w:val="right"/>
        </w:pPr>
      </w:p>
      <w:p w14:paraId="3CA46E84" w14:textId="77777777" w:rsidR="00DD7890" w:rsidRDefault="00DD7890">
        <w:pPr>
          <w:pStyle w:val="Rodap"/>
          <w:jc w:val="right"/>
        </w:pPr>
      </w:p>
      <w:p w14:paraId="18DA93F8" w14:textId="6228829C" w:rsidR="00006008" w:rsidRDefault="000060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9D">
          <w:rPr>
            <w:noProof/>
          </w:rPr>
          <w:t>10</w:t>
        </w:r>
        <w:r>
          <w:fldChar w:fldCharType="end"/>
        </w:r>
      </w:p>
    </w:sdtContent>
  </w:sdt>
  <w:p w14:paraId="146B428D" w14:textId="77777777" w:rsidR="00006008" w:rsidRDefault="000060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7B94" w14:textId="77777777" w:rsidR="003E570E" w:rsidRDefault="003E570E" w:rsidP="00692819">
      <w:r>
        <w:separator/>
      </w:r>
    </w:p>
  </w:footnote>
  <w:footnote w:type="continuationSeparator" w:id="0">
    <w:p w14:paraId="7C415FB8" w14:textId="77777777" w:rsidR="003E570E" w:rsidRDefault="003E570E" w:rsidP="0069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6B22" w14:textId="499C76D9" w:rsidR="00DD7890" w:rsidRDefault="00DD7890">
    <w:pPr>
      <w:pStyle w:val="Cabealho"/>
      <w:rPr>
        <w:noProof/>
        <w:sz w:val="20"/>
        <w:szCs w:val="20"/>
        <w:lang w:eastAsia="pt-PT"/>
      </w:rPr>
    </w:pPr>
  </w:p>
  <w:p w14:paraId="077F48FE" w14:textId="249E3455" w:rsidR="00692819" w:rsidRDefault="00692819">
    <w:pPr>
      <w:pStyle w:val="Cabealho"/>
    </w:pPr>
    <w:r>
      <w:rPr>
        <w:noProof/>
        <w:sz w:val="20"/>
        <w:szCs w:val="20"/>
        <w:lang w:eastAsia="pt-PT"/>
      </w:rPr>
      <w:drawing>
        <wp:anchor distT="0" distB="0" distL="114300" distR="114300" simplePos="0" relativeHeight="251659264" behindDoc="1" locked="0" layoutInCell="1" allowOverlap="1" wp14:anchorId="0D212D21" wp14:editId="03D0A192">
          <wp:simplePos x="0" y="0"/>
          <wp:positionH relativeFrom="page">
            <wp:align>right</wp:align>
          </wp:positionH>
          <wp:positionV relativeFrom="paragraph">
            <wp:posOffset>-418647</wp:posOffset>
          </wp:positionV>
          <wp:extent cx="7550331" cy="1067163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_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1" cy="106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D6"/>
    <w:multiLevelType w:val="multilevel"/>
    <w:tmpl w:val="E12279DA"/>
    <w:styleLink w:val="Listaatual1"/>
    <w:lvl w:ilvl="0">
      <w:start w:val="1"/>
      <w:numFmt w:val="decimal"/>
      <w:lvlText w:val="%1"/>
      <w:lvlJc w:val="left"/>
      <w:pPr>
        <w:ind w:left="928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330B55"/>
    <w:multiLevelType w:val="multilevel"/>
    <w:tmpl w:val="06330B55"/>
    <w:lvl w:ilvl="0">
      <w:start w:val="1"/>
      <w:numFmt w:val="lowerLetter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61442864"/>
    <w:multiLevelType w:val="hybridMultilevel"/>
    <w:tmpl w:val="626ADBD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E3FC6"/>
    <w:multiLevelType w:val="hybridMultilevel"/>
    <w:tmpl w:val="85DCAA5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31835">
    <w:abstractNumId w:val="3"/>
  </w:num>
  <w:num w:numId="2" w16cid:durableId="10035357">
    <w:abstractNumId w:val="2"/>
  </w:num>
  <w:num w:numId="3" w16cid:durableId="647712655">
    <w:abstractNumId w:val="1"/>
  </w:num>
  <w:num w:numId="4" w16cid:durableId="5174024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19"/>
    <w:rsid w:val="000008D6"/>
    <w:rsid w:val="0000579E"/>
    <w:rsid w:val="00006008"/>
    <w:rsid w:val="00026609"/>
    <w:rsid w:val="00031E87"/>
    <w:rsid w:val="00036F23"/>
    <w:rsid w:val="0004135A"/>
    <w:rsid w:val="000706E0"/>
    <w:rsid w:val="000A2E7F"/>
    <w:rsid w:val="000A6AF9"/>
    <w:rsid w:val="000C2005"/>
    <w:rsid w:val="000D36FE"/>
    <w:rsid w:val="00114A92"/>
    <w:rsid w:val="001257E2"/>
    <w:rsid w:val="001264ED"/>
    <w:rsid w:val="0017180E"/>
    <w:rsid w:val="00192415"/>
    <w:rsid w:val="001950BF"/>
    <w:rsid w:val="001A0079"/>
    <w:rsid w:val="001A2800"/>
    <w:rsid w:val="001B3E3C"/>
    <w:rsid w:val="001B6C68"/>
    <w:rsid w:val="001C4B94"/>
    <w:rsid w:val="001C720E"/>
    <w:rsid w:val="001D35A5"/>
    <w:rsid w:val="001D3AF8"/>
    <w:rsid w:val="00225FC2"/>
    <w:rsid w:val="002311DE"/>
    <w:rsid w:val="002431DF"/>
    <w:rsid w:val="00245DDF"/>
    <w:rsid w:val="00252F82"/>
    <w:rsid w:val="00265E49"/>
    <w:rsid w:val="002668B5"/>
    <w:rsid w:val="00273038"/>
    <w:rsid w:val="0027541D"/>
    <w:rsid w:val="002841BF"/>
    <w:rsid w:val="002A71A7"/>
    <w:rsid w:val="002C0465"/>
    <w:rsid w:val="002D4989"/>
    <w:rsid w:val="002D789D"/>
    <w:rsid w:val="002E7458"/>
    <w:rsid w:val="002F0A76"/>
    <w:rsid w:val="003165BF"/>
    <w:rsid w:val="00321395"/>
    <w:rsid w:val="003269FD"/>
    <w:rsid w:val="0032798A"/>
    <w:rsid w:val="003350AB"/>
    <w:rsid w:val="00335C28"/>
    <w:rsid w:val="00335EB1"/>
    <w:rsid w:val="00361033"/>
    <w:rsid w:val="00362A22"/>
    <w:rsid w:val="00375E43"/>
    <w:rsid w:val="003809A6"/>
    <w:rsid w:val="00392001"/>
    <w:rsid w:val="003B29E2"/>
    <w:rsid w:val="003B6131"/>
    <w:rsid w:val="003C6419"/>
    <w:rsid w:val="003E570E"/>
    <w:rsid w:val="003F4772"/>
    <w:rsid w:val="00406BC2"/>
    <w:rsid w:val="004265D3"/>
    <w:rsid w:val="004421BC"/>
    <w:rsid w:val="00463FC0"/>
    <w:rsid w:val="00484B28"/>
    <w:rsid w:val="004850EC"/>
    <w:rsid w:val="004A57F0"/>
    <w:rsid w:val="004C63FF"/>
    <w:rsid w:val="004D5EF2"/>
    <w:rsid w:val="00503529"/>
    <w:rsid w:val="0051521D"/>
    <w:rsid w:val="005248FD"/>
    <w:rsid w:val="00524CE5"/>
    <w:rsid w:val="0054345D"/>
    <w:rsid w:val="00544920"/>
    <w:rsid w:val="00551763"/>
    <w:rsid w:val="00553571"/>
    <w:rsid w:val="00580B7A"/>
    <w:rsid w:val="00583CC5"/>
    <w:rsid w:val="00595142"/>
    <w:rsid w:val="005A554F"/>
    <w:rsid w:val="005C4661"/>
    <w:rsid w:val="005E0CE7"/>
    <w:rsid w:val="005E6374"/>
    <w:rsid w:val="005F4275"/>
    <w:rsid w:val="00602575"/>
    <w:rsid w:val="0060749A"/>
    <w:rsid w:val="00610265"/>
    <w:rsid w:val="006320E2"/>
    <w:rsid w:val="00642039"/>
    <w:rsid w:val="00654BF9"/>
    <w:rsid w:val="00673C25"/>
    <w:rsid w:val="00692819"/>
    <w:rsid w:val="006D3995"/>
    <w:rsid w:val="006E1101"/>
    <w:rsid w:val="006F00AA"/>
    <w:rsid w:val="007060EA"/>
    <w:rsid w:val="00711F8F"/>
    <w:rsid w:val="007323B9"/>
    <w:rsid w:val="00744B2A"/>
    <w:rsid w:val="00754967"/>
    <w:rsid w:val="007A6BBD"/>
    <w:rsid w:val="007D2641"/>
    <w:rsid w:val="007D3817"/>
    <w:rsid w:val="007E1EF0"/>
    <w:rsid w:val="007E6651"/>
    <w:rsid w:val="00805130"/>
    <w:rsid w:val="0080732F"/>
    <w:rsid w:val="00811C16"/>
    <w:rsid w:val="00812000"/>
    <w:rsid w:val="00821153"/>
    <w:rsid w:val="00851B28"/>
    <w:rsid w:val="008614E2"/>
    <w:rsid w:val="0088620B"/>
    <w:rsid w:val="00891B69"/>
    <w:rsid w:val="00893182"/>
    <w:rsid w:val="00893E3D"/>
    <w:rsid w:val="008A5C9C"/>
    <w:rsid w:val="008B1BEC"/>
    <w:rsid w:val="008B213D"/>
    <w:rsid w:val="008E72AB"/>
    <w:rsid w:val="008F42AB"/>
    <w:rsid w:val="00903F28"/>
    <w:rsid w:val="009163A7"/>
    <w:rsid w:val="0092060A"/>
    <w:rsid w:val="009274E6"/>
    <w:rsid w:val="009436E1"/>
    <w:rsid w:val="009955E5"/>
    <w:rsid w:val="009A134F"/>
    <w:rsid w:val="009B37D7"/>
    <w:rsid w:val="009B7C63"/>
    <w:rsid w:val="009D1152"/>
    <w:rsid w:val="009F28F1"/>
    <w:rsid w:val="00A01DC3"/>
    <w:rsid w:val="00A417E0"/>
    <w:rsid w:val="00A5412E"/>
    <w:rsid w:val="00A559D2"/>
    <w:rsid w:val="00A60BC4"/>
    <w:rsid w:val="00A70708"/>
    <w:rsid w:val="00AB76B7"/>
    <w:rsid w:val="00AC3DF9"/>
    <w:rsid w:val="00AD3EAF"/>
    <w:rsid w:val="00AD442D"/>
    <w:rsid w:val="00AD606A"/>
    <w:rsid w:val="00AD71B0"/>
    <w:rsid w:val="00AE2C2A"/>
    <w:rsid w:val="00B12694"/>
    <w:rsid w:val="00B2064D"/>
    <w:rsid w:val="00B30A6A"/>
    <w:rsid w:val="00B61E4A"/>
    <w:rsid w:val="00B65DA9"/>
    <w:rsid w:val="00B70867"/>
    <w:rsid w:val="00B72C45"/>
    <w:rsid w:val="00B77F49"/>
    <w:rsid w:val="00BD27C6"/>
    <w:rsid w:val="00BD6246"/>
    <w:rsid w:val="00BE4DCB"/>
    <w:rsid w:val="00C42192"/>
    <w:rsid w:val="00C74107"/>
    <w:rsid w:val="00C74BE3"/>
    <w:rsid w:val="00CB49A5"/>
    <w:rsid w:val="00CC4C9D"/>
    <w:rsid w:val="00CE44F1"/>
    <w:rsid w:val="00CF1A98"/>
    <w:rsid w:val="00D06A68"/>
    <w:rsid w:val="00D12331"/>
    <w:rsid w:val="00D255F6"/>
    <w:rsid w:val="00D348E7"/>
    <w:rsid w:val="00D652E0"/>
    <w:rsid w:val="00D72DB8"/>
    <w:rsid w:val="00D93BE4"/>
    <w:rsid w:val="00D9497A"/>
    <w:rsid w:val="00DB5FF0"/>
    <w:rsid w:val="00DC12BF"/>
    <w:rsid w:val="00DC4173"/>
    <w:rsid w:val="00DD7890"/>
    <w:rsid w:val="00DD78FE"/>
    <w:rsid w:val="00DD7D3B"/>
    <w:rsid w:val="00E11782"/>
    <w:rsid w:val="00E15AEF"/>
    <w:rsid w:val="00E20F63"/>
    <w:rsid w:val="00E32C9E"/>
    <w:rsid w:val="00E35BC3"/>
    <w:rsid w:val="00E35F92"/>
    <w:rsid w:val="00E54EF1"/>
    <w:rsid w:val="00E75F85"/>
    <w:rsid w:val="00E80B9D"/>
    <w:rsid w:val="00E85C63"/>
    <w:rsid w:val="00E87E5C"/>
    <w:rsid w:val="00E9327A"/>
    <w:rsid w:val="00E95489"/>
    <w:rsid w:val="00EA2AA0"/>
    <w:rsid w:val="00EC27ED"/>
    <w:rsid w:val="00EC367C"/>
    <w:rsid w:val="00EC4E35"/>
    <w:rsid w:val="00EC6711"/>
    <w:rsid w:val="00ED0769"/>
    <w:rsid w:val="00ED428C"/>
    <w:rsid w:val="00EE43F0"/>
    <w:rsid w:val="00EF5EDD"/>
    <w:rsid w:val="00EF6317"/>
    <w:rsid w:val="00EF7065"/>
    <w:rsid w:val="00F031D3"/>
    <w:rsid w:val="00F05D1B"/>
    <w:rsid w:val="00F27C9E"/>
    <w:rsid w:val="00F37281"/>
    <w:rsid w:val="00F43191"/>
    <w:rsid w:val="00F51933"/>
    <w:rsid w:val="00F74C5B"/>
    <w:rsid w:val="00F9557A"/>
    <w:rsid w:val="00F974F4"/>
    <w:rsid w:val="00FA0435"/>
    <w:rsid w:val="00FA4D68"/>
    <w:rsid w:val="00FC6120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2FD7A"/>
  <w15:chartTrackingRefBased/>
  <w15:docId w15:val="{C73B119C-AA01-4546-9779-88D27B03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529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744B2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61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7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92819"/>
  </w:style>
  <w:style w:type="paragraph" w:styleId="Rodap">
    <w:name w:val="footer"/>
    <w:basedOn w:val="Normal"/>
    <w:link w:val="Rodap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92819"/>
  </w:style>
  <w:style w:type="paragraph" w:styleId="Corpodetexto">
    <w:name w:val="Body Text"/>
    <w:basedOn w:val="Normal"/>
    <w:link w:val="CorpodetextoCarter"/>
    <w:rsid w:val="00006008"/>
    <w:pPr>
      <w:tabs>
        <w:tab w:val="left" w:pos="426"/>
      </w:tabs>
      <w:spacing w:line="480" w:lineRule="auto"/>
    </w:pPr>
    <w:rPr>
      <w:kern w:val="1"/>
      <w:sz w:val="18"/>
      <w:szCs w:val="20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006008"/>
    <w:rPr>
      <w:rFonts w:ascii="Times New Roman" w:eastAsia="Times New Roman" w:hAnsi="Times New Roman" w:cs="Times New Roman"/>
      <w:kern w:val="1"/>
      <w:sz w:val="18"/>
      <w:szCs w:val="20"/>
      <w:lang w:val="x-none" w:eastAsia="ar-SA"/>
    </w:rPr>
  </w:style>
  <w:style w:type="paragraph" w:styleId="Ttulo">
    <w:name w:val="Title"/>
    <w:basedOn w:val="Normal"/>
    <w:next w:val="Subttulo"/>
    <w:link w:val="TtuloCarter"/>
    <w:qFormat/>
    <w:rsid w:val="00503529"/>
    <w:pPr>
      <w:jc w:val="center"/>
    </w:pPr>
    <w:rPr>
      <w:b/>
      <w:lang w:val="x-none"/>
    </w:rPr>
  </w:style>
  <w:style w:type="character" w:customStyle="1" w:styleId="TtuloCarter">
    <w:name w:val="Título Caráter"/>
    <w:basedOn w:val="Tipodeletrapredefinidodopargrafo"/>
    <w:link w:val="Ttulo"/>
    <w:rsid w:val="00503529"/>
    <w:rPr>
      <w:rFonts w:ascii="Arial Narrow" w:eastAsia="Times New Roman" w:hAnsi="Arial Narrow" w:cs="Times New Roman"/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link w:val="SubttuloCarter"/>
    <w:qFormat/>
    <w:rsid w:val="00006008"/>
    <w:pPr>
      <w:spacing w:after="60" w:line="276" w:lineRule="auto"/>
      <w:jc w:val="center"/>
    </w:pPr>
    <w:rPr>
      <w:rFonts w:ascii="Cambria" w:hAnsi="Cambria" w:cs="Cambria"/>
      <w:lang w:val="x-none"/>
    </w:rPr>
  </w:style>
  <w:style w:type="character" w:customStyle="1" w:styleId="SubttuloCarter">
    <w:name w:val="Subtítulo Caráter"/>
    <w:basedOn w:val="Tipodeletrapredefinidodopargrafo"/>
    <w:link w:val="Subttulo"/>
    <w:rsid w:val="00006008"/>
    <w:rPr>
      <w:rFonts w:ascii="Cambria" w:eastAsia="Times New Roman" w:hAnsi="Cambria" w:cs="Cambria"/>
      <w:sz w:val="24"/>
      <w:szCs w:val="24"/>
      <w:lang w:val="x-none" w:eastAsia="ar-SA"/>
    </w:rPr>
  </w:style>
  <w:style w:type="paragraph" w:styleId="NormalWeb">
    <w:name w:val="Normal (Web)"/>
    <w:basedOn w:val="Normal"/>
    <w:uiPriority w:val="99"/>
    <w:rsid w:val="00006008"/>
    <w:pPr>
      <w:spacing w:before="280" w:after="280"/>
    </w:pPr>
  </w:style>
  <w:style w:type="table" w:styleId="TabelacomGrelha">
    <w:name w:val="Table Grid"/>
    <w:basedOn w:val="Tabelanormal"/>
    <w:uiPriority w:val="39"/>
    <w:rsid w:val="00006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3610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23B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23B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7C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44B2A"/>
    <w:rPr>
      <w:rFonts w:ascii="Arial Narrow" w:eastAsiaTheme="majorEastAsia" w:hAnsi="Arial Narrow" w:cstheme="majorBidi"/>
      <w:b/>
      <w:color w:val="2E74B5" w:themeColor="accent1" w:themeShade="BF"/>
      <w:sz w:val="28"/>
      <w:szCs w:val="32"/>
      <w:lang w:eastAsia="ar-SA"/>
    </w:rPr>
  </w:style>
  <w:style w:type="table" w:customStyle="1" w:styleId="Tabelacomgrelha1">
    <w:name w:val="Tabela com grelha1"/>
    <w:basedOn w:val="Tabelanormal"/>
    <w:next w:val="TabelacomGrelha"/>
    <w:uiPriority w:val="39"/>
    <w:rsid w:val="0050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4B2A"/>
    <w:rPr>
      <w:color w:val="0563C1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E95489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95489"/>
    <w:rPr>
      <w:rFonts w:eastAsiaTheme="minorEastAsia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E95489"/>
    <w:p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F1A98"/>
    <w:pPr>
      <w:tabs>
        <w:tab w:val="right" w:leader="dot" w:pos="8494"/>
      </w:tabs>
      <w:spacing w:before="120" w:line="240" w:lineRule="auto"/>
      <w:jc w:val="left"/>
    </w:pPr>
    <w:rPr>
      <w:b/>
      <w:noProof/>
      <w:sz w:val="20"/>
      <w:szCs w:val="20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FA4D68"/>
    <w:pPr>
      <w:spacing w:before="240" w:line="240" w:lineRule="auto"/>
      <w:jc w:val="left"/>
    </w:pPr>
    <w:rPr>
      <w:b/>
      <w:bC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A4D68"/>
    <w:pPr>
      <w:spacing w:line="240" w:lineRule="auto"/>
      <w:ind w:left="240"/>
      <w:jc w:val="left"/>
    </w:pPr>
    <w:rPr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A4D68"/>
    <w:pPr>
      <w:spacing w:line="240" w:lineRule="auto"/>
      <w:ind w:left="480"/>
      <w:jc w:val="left"/>
    </w:pPr>
    <w:rPr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FA4D6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FA4D6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FA4D6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FA4D6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FA4D6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5FF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5FF0"/>
    <w:rPr>
      <w:rFonts w:ascii="Arial Narrow" w:eastAsia="Times New Roman" w:hAnsi="Arial Narrow" w:cs="Times New Roman"/>
      <w:sz w:val="20"/>
      <w:szCs w:val="20"/>
      <w:lang w:eastAsia="ar-SA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5FF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A6AF9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9F28F1"/>
    <w:rPr>
      <w:color w:val="605E5C"/>
      <w:shd w:val="clear" w:color="auto" w:fill="E1DFDD"/>
    </w:rPr>
  </w:style>
  <w:style w:type="paragraph" w:customStyle="1" w:styleId="Default">
    <w:name w:val="Default"/>
    <w:rsid w:val="00225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deGrelha1Clara">
    <w:name w:val="Grid Table 1 Light"/>
    <w:basedOn w:val="Tabelanormal"/>
    <w:uiPriority w:val="46"/>
    <w:rsid w:val="00F519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7Colorida">
    <w:name w:val="List Table 7 Colorful"/>
    <w:basedOn w:val="Tabelanormal"/>
    <w:uiPriority w:val="52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D5EF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D5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4-Destaque3">
    <w:name w:val="Grid Table 4 Accent 3"/>
    <w:basedOn w:val="Tabelanormal"/>
    <w:uiPriority w:val="49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6Colorida">
    <w:name w:val="Grid Table 6 Colorful"/>
    <w:basedOn w:val="Tabelanormal"/>
    <w:uiPriority w:val="51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5Escura-Destaque3">
    <w:name w:val="Grid Table 5 Dark Accent 3"/>
    <w:basedOn w:val="Tabelanormal"/>
    <w:uiPriority w:val="50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i-provider">
    <w:name w:val="ui-provider"/>
    <w:basedOn w:val="Tipodeletrapredefinidodopargrafo"/>
    <w:rsid w:val="00EC367C"/>
  </w:style>
  <w:style w:type="numbering" w:customStyle="1" w:styleId="Listaatual1">
    <w:name w:val="Lista atual1"/>
    <w:uiPriority w:val="99"/>
    <w:rsid w:val="0064203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86A5-DE76-4006-A04B-E7D31CAF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hasta pública - ALIENAÇÃO De veículos municipais e sucata diversa</vt:lpstr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pública - ALIENAÇÃO De veículos municipais e sucata diversa</dc:title>
  <dc:subject>Alijó</dc:subject>
  <dc:creator>RUI MIGUEL VIEIRA ELIAS</dc:creator>
  <cp:keywords/>
  <dc:description/>
  <cp:lastModifiedBy>LUIS FILIPE MANETA CARVALHO</cp:lastModifiedBy>
  <cp:revision>3</cp:revision>
  <cp:lastPrinted>2024-03-05T14:10:00Z</cp:lastPrinted>
  <dcterms:created xsi:type="dcterms:W3CDTF">2024-03-08T15:25:00Z</dcterms:created>
  <dcterms:modified xsi:type="dcterms:W3CDTF">2024-03-08T15:26:00Z</dcterms:modified>
</cp:coreProperties>
</file>